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Merriweather" w:hAnsi="Merriweather" w:cs="Merriweather" w:eastAsia="Merriweather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Merriweather" w:hAnsi="Merriweather" w:cs="Merriweather" w:eastAsia="Merriweather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Merriweather" w:hAnsi="Merriweather" w:cs="Merriweather" w:eastAsia="Merriweather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Չափման միավորներ։ Չափման միավորների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արտահայտումը մեկը մյուսով։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Երկարության չափման միավորներ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●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 1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սմ=10մմ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●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 1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դմ=10սմ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●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 1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մ=100սմ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●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 1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մ=10դմ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●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 1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կմ=1000մ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Զանգվածի չափման միավորներ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●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 1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կգ=1000գ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●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 1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ց=100կգ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●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 1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տ=1000կգ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●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 1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տ=10ց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Ժամանակի չափման միավորներ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●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 1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օր=24ժ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●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 1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ժ=60ր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●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 1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ր=60վ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●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 1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տ=12ամիս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●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 1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դար=100տարի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Առաջադրանքներ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․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Արտահայտի՛ր սանտիմետրով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․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7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մ=700սանտիմետր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36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դմ=360սանտիմետր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մ5սմ=305սանտիմետր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Արտահայտի՛ր միլիմետրով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․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19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սմ=190միլիմետր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8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մ=8000միլիմետր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սմ7մմ=37միլիմետր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Արտահայտի՛ր դեցիմետրով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․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մ8դմ=38դեցիմետր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7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կմ=70000դեցիմետր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կմ4մ5դմ=20045դեցիմետր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Արտահայտի՛ր մետրով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․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6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կմ=6000մ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13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կմ20մ=13020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5.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Արտահայտի՛ր կիլոմետրով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․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18000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մ=18կմ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36000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մ=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36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կմ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6.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Արտահայտի՛ր կիլոգրամով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․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24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տ=24000կիլոգրամ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11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տ5ց=11500կիլոգրամ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տ7ց12կգ=3712կիլոգրամ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7.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Արտահայտի՛ր ցենտներով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․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տ=30ցենտ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375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տ50ց=38000ցենտ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8.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Արտահայտի՛ր գրամներով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․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7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կգ=7000գրամ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12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տ=120000գրամ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9.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Արտահայտի՛ր տոննայով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․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100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ց=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10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տ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3000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կգ=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տ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10.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Արտահայտի՛ր նշված միավորներով։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ր30վ= 2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70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վ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օր8ժ=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72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 ժ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տարի 2ամիս=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  38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 ամիս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8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դար 47տարի=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847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 տարի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11.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2"/>
          <w:shd w:fill="auto" w:val="clear"/>
        </w:rPr>
        <w:t xml:space="preserve">Կրկնում ենք</w:t>
      </w:r>
      <w:r>
        <w:rPr>
          <w:rFonts w:ascii="Segoe UI Symbol" w:hAnsi="Segoe UI Symbol" w:cs="Segoe UI Symbol" w:eastAsia="Segoe UI Symbol"/>
          <w:b/>
          <w:color w:val="FF0000"/>
          <w:spacing w:val="0"/>
          <w:position w:val="0"/>
          <w:sz w:val="32"/>
          <w:shd w:fill="auto" w:val="clear"/>
        </w:rPr>
        <w:t xml:space="preserve">․</w:t>
      </w: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color w:val="auto"/>
          <w:spacing w:val="0"/>
          <w:position w:val="0"/>
          <w:sz w:val="28"/>
          <w:shd w:fill="auto" w:val="clear"/>
        </w:rPr>
      </w:pPr>
      <w:r>
        <w:rPr>
          <w:rFonts w:ascii="Merriweather" w:hAnsi="Merriweather" w:cs="Merriweather" w:eastAsia="Merriweather"/>
          <w:color w:val="auto"/>
          <w:spacing w:val="0"/>
          <w:position w:val="0"/>
          <w:sz w:val="28"/>
          <w:shd w:fill="auto" w:val="clear"/>
        </w:rPr>
        <w:t xml:space="preserve">48:5=9</w:t>
      </w:r>
    </w:p>
    <w:tbl>
      <w:tblPr/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>
        <w:trPr>
          <w:trHeight w:val="443" w:hRule="auto"/>
          <w:jc w:val="left"/>
        </w:trPr>
        <w:tc>
          <w:tcPr>
            <w:tcW w:w="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3" w:hRule="auto"/>
          <w:jc w:val="left"/>
        </w:trPr>
        <w:tc>
          <w:tcPr>
            <w:tcW w:w="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</w:p>
        </w:tc>
        <w:tc>
          <w:tcPr>
            <w:tcW w:w="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2" w:hRule="auto"/>
          <w:jc w:val="left"/>
        </w:trPr>
        <w:tc>
          <w:tcPr>
            <w:tcW w:w="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3" w:hRule="auto"/>
          <w:jc w:val="left"/>
        </w:trPr>
        <w:tc>
          <w:tcPr>
            <w:tcW w:w="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3" w:hRule="auto"/>
          <w:jc w:val="left"/>
        </w:trPr>
        <w:tc>
          <w:tcPr>
            <w:tcW w:w="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3" w:hRule="auto"/>
          <w:jc w:val="left"/>
        </w:trPr>
        <w:tc>
          <w:tcPr>
            <w:tcW w:w="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2" w:hRule="auto"/>
          <w:jc w:val="left"/>
        </w:trPr>
        <w:tc>
          <w:tcPr>
            <w:tcW w:w="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3" w:hRule="auto"/>
          <w:jc w:val="left"/>
        </w:trPr>
        <w:tc>
          <w:tcPr>
            <w:tcW w:w="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  <w:t xml:space="preserve">2376:132=18</w:t>
      </w:r>
    </w:p>
    <w:tbl>
      <w:tblPr/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2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7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7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Merriweather" w:hAnsi="Merriweather" w:cs="Merriweather" w:eastAsia="Merriweather"/>
          <w:color w:val="auto"/>
          <w:spacing w:val="0"/>
          <w:position w:val="0"/>
          <w:sz w:val="28"/>
          <w:shd w:fill="auto" w:val="clear"/>
        </w:rPr>
      </w:pPr>
      <w:r>
        <w:rPr>
          <w:rFonts w:ascii="Merriweather" w:hAnsi="Merriweather" w:cs="Merriweather" w:eastAsia="Merriweather"/>
          <w:color w:val="auto"/>
          <w:spacing w:val="0"/>
          <w:position w:val="0"/>
          <w:sz w:val="28"/>
          <w:shd w:fill="auto" w:val="clear"/>
        </w:rPr>
        <w:t xml:space="preserve">3658+2134</w:t>
      </w:r>
    </w:p>
    <w:tbl>
      <w:tblPr>
        <w:tblInd w:w="178" w:type="dxa"/>
      </w:tblPr>
      <w:tblGrid>
        <w:gridCol w:w="980"/>
        <w:gridCol w:w="484"/>
        <w:gridCol w:w="484"/>
        <w:gridCol w:w="483"/>
        <w:gridCol w:w="483"/>
        <w:gridCol w:w="483"/>
        <w:gridCol w:w="426"/>
        <w:gridCol w:w="1747"/>
        <w:gridCol w:w="475"/>
        <w:gridCol w:w="460"/>
        <w:gridCol w:w="460"/>
        <w:gridCol w:w="460"/>
        <w:gridCol w:w="460"/>
        <w:gridCol w:w="427"/>
        <w:gridCol w:w="427"/>
        <w:gridCol w:w="427"/>
      </w:tblGrid>
      <w:tr>
        <w:trPr>
          <w:trHeight w:val="1" w:hRule="atLeast"/>
          <w:jc w:val="left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color w:val="auto"/>
                <w:spacing w:val="0"/>
                <w:position w:val="0"/>
                <w:sz w:val="24"/>
                <w:shd w:fill="auto" w:val="clear"/>
              </w:rPr>
              <w:t xml:space="preserve">+</w:t>
            </w:r>
          </w:p>
        </w:tc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483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83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483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4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4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483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483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483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460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460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460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6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360" w:firstLine="0"/>
        <w:jc w:val="left"/>
        <w:rPr>
          <w:rFonts w:ascii="Merriweather" w:hAnsi="Merriweather" w:cs="Merriweather" w:eastAsia="Merriweather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